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58" w:rsidRPr="00975041" w:rsidRDefault="000D5058" w:rsidP="00975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041">
        <w:rPr>
          <w:rFonts w:ascii="Times New Roman" w:hAnsi="Times New Roman"/>
          <w:b/>
          <w:sz w:val="24"/>
          <w:szCs w:val="24"/>
        </w:rPr>
        <w:t>МИНИСТЕРСТВО ОБРАЗОВАНИЯ СТАВРОПОЛЬСКОГО КРАЯ</w:t>
      </w:r>
    </w:p>
    <w:p w:rsidR="000D5058" w:rsidRPr="00975041" w:rsidRDefault="000D5058" w:rsidP="00975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041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</w:t>
      </w:r>
    </w:p>
    <w:p w:rsidR="000D5058" w:rsidRPr="00975041" w:rsidRDefault="000D5058" w:rsidP="00975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041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0D5058" w:rsidRPr="00975041" w:rsidRDefault="000D5058" w:rsidP="00975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041">
        <w:rPr>
          <w:rFonts w:ascii="Times New Roman" w:hAnsi="Times New Roman"/>
          <w:b/>
          <w:sz w:val="24"/>
          <w:szCs w:val="24"/>
        </w:rPr>
        <w:t>«Ставропольский строительный техникум»</w:t>
      </w:r>
    </w:p>
    <w:p w:rsidR="000D5058" w:rsidRPr="00975041" w:rsidRDefault="000D5058" w:rsidP="009750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041">
        <w:rPr>
          <w:rFonts w:ascii="Times New Roman" w:hAnsi="Times New Roman"/>
          <w:b/>
          <w:sz w:val="24"/>
          <w:szCs w:val="24"/>
        </w:rPr>
        <w:t>(ГБПОУ ССТ)</w:t>
      </w: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C2FBB" w:rsidRPr="004D098A" w:rsidRDefault="00AC2FBB" w:rsidP="00AC2FBB">
      <w:pPr>
        <w:jc w:val="right"/>
        <w:rPr>
          <w:rFonts w:ascii="Times New Roman" w:hAnsi="Times New Roman" w:cs="Times New Roman"/>
          <w:b/>
          <w:sz w:val="28"/>
        </w:rPr>
      </w:pPr>
      <w:r w:rsidRPr="004D098A">
        <w:rPr>
          <w:rFonts w:ascii="Times New Roman" w:hAnsi="Times New Roman" w:cs="Times New Roman"/>
          <w:b/>
          <w:sz w:val="28"/>
        </w:rPr>
        <w:t>УТВЕРЖДАЮ</w:t>
      </w:r>
    </w:p>
    <w:p w:rsidR="00AC2FBB" w:rsidRPr="004D098A" w:rsidRDefault="00AC2FBB" w:rsidP="00AC2FBB">
      <w:pPr>
        <w:jc w:val="right"/>
        <w:rPr>
          <w:rFonts w:ascii="Times New Roman" w:hAnsi="Times New Roman" w:cs="Times New Roman"/>
          <w:sz w:val="28"/>
        </w:rPr>
      </w:pPr>
      <w:r w:rsidRPr="004D098A">
        <w:rPr>
          <w:rFonts w:ascii="Times New Roman" w:hAnsi="Times New Roman" w:cs="Times New Roman"/>
          <w:sz w:val="28"/>
        </w:rPr>
        <w:t>Директор техникума</w:t>
      </w:r>
    </w:p>
    <w:p w:rsidR="00AC2FBB" w:rsidRPr="004D098A" w:rsidRDefault="00AC2FBB" w:rsidP="00AC2FBB">
      <w:pPr>
        <w:jc w:val="right"/>
        <w:rPr>
          <w:rFonts w:ascii="Times New Roman" w:hAnsi="Times New Roman" w:cs="Times New Roman"/>
          <w:sz w:val="28"/>
        </w:rPr>
      </w:pPr>
      <w:r w:rsidRPr="004D098A">
        <w:rPr>
          <w:rFonts w:ascii="Times New Roman" w:hAnsi="Times New Roman" w:cs="Times New Roman"/>
          <w:sz w:val="28"/>
        </w:rPr>
        <w:t>___________ /В.А.Семилетов/</w:t>
      </w:r>
    </w:p>
    <w:p w:rsidR="000D5058" w:rsidRDefault="00AC2FBB" w:rsidP="00AC2F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>«___</w:t>
      </w:r>
      <w:r w:rsidRPr="004D098A">
        <w:rPr>
          <w:rFonts w:ascii="Times New Roman" w:hAnsi="Times New Roman" w:cs="Times New Roman"/>
          <w:sz w:val="28"/>
        </w:rPr>
        <w:t>»__________20____г.</w:t>
      </w:r>
    </w:p>
    <w:p w:rsidR="000D5058" w:rsidRDefault="000D5058" w:rsidP="00AC2F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Календарный план</w:t>
      </w: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спортивно-массовых мероприятий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ССК ССТ</w:t>
      </w:r>
    </w:p>
    <w:p w:rsidR="000D5058" w:rsidRPr="000D5058" w:rsidRDefault="000D5058" w:rsidP="00975041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</w:t>
      </w:r>
      <w:r w:rsidR="009F3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23</w:t>
      </w:r>
      <w:r w:rsidRPr="000D50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</w:t>
      </w:r>
      <w:r w:rsidR="009F31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0D50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0D5058" w:rsidRPr="000D5058" w:rsidRDefault="000D5058" w:rsidP="00975041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D5058" w:rsidRDefault="000D5058" w:rsidP="00975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50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Составитель:</w:t>
      </w:r>
    </w:p>
    <w:p w:rsidR="009F31E4" w:rsidRPr="000D5058" w:rsidRDefault="009F31E4" w:rsidP="0097504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Андриященко С.В.</w:t>
      </w:r>
    </w:p>
    <w:p w:rsidR="000D5058" w:rsidRPr="000D5058" w:rsidRDefault="009F31E4" w:rsidP="0097504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Руководитель ССК ССТ </w:t>
      </w:r>
    </w:p>
    <w:p w:rsidR="000D5058" w:rsidRPr="000D5058" w:rsidRDefault="000D5058" w:rsidP="009750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975041" w:rsidRDefault="00975041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75041" w:rsidRPr="00975041" w:rsidRDefault="009F31E4" w:rsidP="00975041">
      <w:pPr>
        <w:tabs>
          <w:tab w:val="left" w:pos="321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Ставрополь 2023</w:t>
      </w:r>
      <w:r w:rsidR="00975041" w:rsidRPr="00975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41" w:rsidRPr="00975041" w:rsidRDefault="00975041" w:rsidP="009750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5041" w:rsidRPr="00975041" w:rsidSect="009750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75041" w:rsidRDefault="000D5058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Цели, напр</w:t>
      </w:r>
      <w:r w:rsidR="00975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авления, план спортивной работы.</w:t>
      </w:r>
    </w:p>
    <w:p w:rsidR="000D5058" w:rsidRPr="000D5058" w:rsidRDefault="000D5058" w:rsidP="000D50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</w:t>
      </w:r>
      <w:r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5058" w:rsidRPr="000D5058" w:rsidRDefault="00975041" w:rsidP="00975041">
      <w:p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5058"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и укрепление здоровья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0D5058"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воспитание потребности в систематических занятиях физической культурой и спортом. </w:t>
      </w:r>
    </w:p>
    <w:p w:rsidR="000D5058" w:rsidRPr="000D5058" w:rsidRDefault="00975041" w:rsidP="00975041">
      <w:p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5058"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Пропаганда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0D5058"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приобщение их к здоровому образу жизни. Воспитание потребности и умения самостоятельно заниматься физкультурой, использовать различные спортивные игры в организации своего отдыха. </w:t>
      </w:r>
    </w:p>
    <w:p w:rsidR="000D5058" w:rsidRPr="000D5058" w:rsidRDefault="00975041" w:rsidP="00975041">
      <w:p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5058"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учащихся в народных традициях. </w:t>
      </w:r>
    </w:p>
    <w:p w:rsidR="000D5058" w:rsidRDefault="000D5058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включает в себя девять основных направлений развития спортивно-оздоровительной и спортивно-массовой работы в </w:t>
      </w:r>
      <w:r w:rsidR="00975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техникуме</w:t>
      </w:r>
      <w:r w:rsidRPr="000D5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5058" w:rsidRDefault="00975041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Отбор наиболее спортивных и перспективных студентов для участия в спортивных соревнованиях и спартакиадах города и края.</w:t>
      </w:r>
    </w:p>
    <w:p w:rsidR="000D5058" w:rsidRDefault="000D5058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058" w:rsidRDefault="000D5058" w:rsidP="000D5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058" w:rsidRPr="000D5058" w:rsidRDefault="000D5058" w:rsidP="000D50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5159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718"/>
        <w:gridCol w:w="1999"/>
        <w:gridCol w:w="5871"/>
      </w:tblGrid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 в режиме учебного дня:</w:t>
            </w:r>
          </w:p>
          <w:p w:rsidR="00975041" w:rsidRPr="00975041" w:rsidRDefault="000D5058" w:rsidP="007D68A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Обсудить на </w:t>
            </w:r>
            <w:r w:rsidR="00975041"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собрании с классными руководителями,</w:t>
            </w: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порядок проведения физкульт</w:t>
            </w:r>
            <w:r w:rsidR="00975041"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урно-спортивных мероприятий</w:t>
            </w: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75041"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и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гр, дней здоровья.</w:t>
            </w:r>
          </w:p>
          <w:p w:rsidR="000D5058" w:rsidRPr="000D5058" w:rsidRDefault="000D5058" w:rsidP="007D68A4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беседы в </w:t>
            </w:r>
            <w:r w:rsid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</w:t>
            </w: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r w:rsid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 проведения занятий</w:t>
            </w:r>
            <w:r w:rsidRP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порядке прове</w:t>
            </w:r>
            <w:r w:rsidR="0097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гимнастики, подвижных игр.</w:t>
            </w:r>
          </w:p>
          <w:p w:rsidR="000D5058" w:rsidRPr="000D5058" w:rsidRDefault="000D5058" w:rsidP="000D5058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и занятия физическими упражнениями на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качественном уровне и с пользой для детей.</w:t>
            </w:r>
          </w:p>
          <w:p w:rsidR="000D5058" w:rsidRPr="000D5058" w:rsidRDefault="000D5058" w:rsidP="00F51AB2">
            <w:pPr>
              <w:spacing w:before="30" w:after="3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До15 сентября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F51AB2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техникума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Физорги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  <w:p w:rsidR="000D5058" w:rsidRPr="000D5058" w:rsidRDefault="00F51AB2" w:rsidP="00F51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ФК</w:t>
            </w:r>
          </w:p>
        </w:tc>
      </w:tr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Спортивная работа в </w:t>
            </w:r>
            <w:r w:rsidR="00F51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группах</w:t>
            </w: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секциях:</w:t>
            </w:r>
          </w:p>
          <w:p w:rsidR="000D5058" w:rsidRPr="000D5058" w:rsidRDefault="000D5058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группах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назначить физоргов ответственных за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нды для участия в физкультурно-массовых мероприятиях.</w:t>
            </w:r>
          </w:p>
          <w:p w:rsidR="000D5058" w:rsidRPr="000D5058" w:rsidRDefault="000D5058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распис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занятий секций, тренировок.</w:t>
            </w:r>
          </w:p>
          <w:p w:rsidR="000D5058" w:rsidRPr="000D5058" w:rsidRDefault="000D5058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секций.</w:t>
            </w:r>
          </w:p>
          <w:p w:rsidR="000D5058" w:rsidRPr="000D5058" w:rsidRDefault="00F51AB2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команд по видам спорта, включенным в городскую и краевую спартакиаду среди ССУЗов.</w:t>
            </w:r>
          </w:p>
          <w:p w:rsidR="000D5058" w:rsidRPr="000D5058" w:rsidRDefault="000D5058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здоровья.</w:t>
            </w:r>
          </w:p>
          <w:p w:rsidR="000D5058" w:rsidRPr="000D5058" w:rsidRDefault="000D5058" w:rsidP="000D5058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«здоровый образ жизни».</w:t>
            </w:r>
          </w:p>
          <w:p w:rsidR="000D5058" w:rsidRPr="000D5058" w:rsidRDefault="000D5058" w:rsidP="00F51AB2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Проветривание 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помещений, организация генеральных уборок в спортивном зале.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D5058" w:rsidRPr="000D5058" w:rsidRDefault="001547A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  <w:r w:rsidR="000D5058"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Внеурочная работа в </w:t>
            </w:r>
            <w:r w:rsidR="001547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техникуме: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Футбольные и мини футбольные соревнования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и весенний кросс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Баскетбольные соревнования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волейболу</w:t>
            </w:r>
          </w:p>
          <w:p w:rsidR="000D5058" w:rsidRPr="000D5058" w:rsidRDefault="00F51AB2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флорболу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групп первого и второго курса</w:t>
            </w:r>
          </w:p>
          <w:p w:rsidR="000D5058" w:rsidRPr="000D5058" w:rsidRDefault="00F51AB2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первокурсника</w:t>
            </w:r>
          </w:p>
          <w:p w:rsidR="000D5058" w:rsidRPr="000D5058" w:rsidRDefault="000D5058" w:rsidP="000D5058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внутри </w:t>
            </w:r>
            <w:r w:rsidR="0015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 студентов техникума</w:t>
            </w:r>
          </w:p>
          <w:p w:rsidR="000D5058" w:rsidRPr="000D5058" w:rsidRDefault="000D5058" w:rsidP="00F51AB2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эстафета к 23 февраля «</w:t>
            </w:r>
            <w:r w:rsidR="00F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ну-ка, парни!»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(смотреть таблицу)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Default="001547A9" w:rsidP="000D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техникума</w:t>
            </w:r>
          </w:p>
          <w:p w:rsidR="001547A9" w:rsidRPr="000D5058" w:rsidRDefault="001547A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Цикловая комиссия ФК и БЖ</w:t>
            </w:r>
          </w:p>
        </w:tc>
      </w:tr>
      <w:tr w:rsidR="000D5058" w:rsidRPr="000D5058" w:rsidTr="002679ED">
        <w:trPr>
          <w:trHeight w:val="2532"/>
        </w:trPr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547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городских</w:t>
            </w: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соревнованиях</w:t>
            </w:r>
            <w:r w:rsidR="001547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краевых соревнованиях</w:t>
            </w:r>
          </w:p>
          <w:p w:rsidR="000D5058" w:rsidRPr="000D5058" w:rsidRDefault="000D5058" w:rsidP="00E93092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(волейбол, баскетбол,</w:t>
            </w:r>
            <w:r w:rsidR="0015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настольный теннис, бадминтон</w:t>
            </w:r>
            <w:r w:rsidRPr="0015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0D5058" w:rsidRPr="000D5058" w:rsidRDefault="001547A9" w:rsidP="000D5058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мини-футболу </w:t>
            </w:r>
          </w:p>
          <w:p w:rsidR="000D5058" w:rsidRPr="000D5058" w:rsidRDefault="000D5058" w:rsidP="000D5058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Спартакиада </w:t>
            </w:r>
            <w:r w:rsidR="0015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</w:t>
            </w:r>
          </w:p>
          <w:p w:rsidR="000D5058" w:rsidRPr="000D5058" w:rsidRDefault="000D5058" w:rsidP="000D5058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Легкоатлетическое многоборье </w:t>
            </w:r>
          </w:p>
          <w:p w:rsidR="000D5058" w:rsidRPr="000D5058" w:rsidRDefault="000D5058" w:rsidP="002679ED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стрельбе из </w:t>
            </w:r>
            <w:r w:rsidR="00267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пневматической винтовки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года(согласно плану спортивных мероприятий в районе).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79ED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Цикловая комиссия ФК и БЖ</w:t>
            </w:r>
          </w:p>
        </w:tc>
      </w:tr>
      <w:tr w:rsidR="000D5058" w:rsidRPr="000D5058" w:rsidTr="000D5058">
        <w:trPr>
          <w:trHeight w:val="580"/>
        </w:trPr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79ED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Занятие и организация</w:t>
            </w:r>
            <w:r w:rsidR="000D5058"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спортивных секциях техникума</w:t>
            </w:r>
          </w:p>
          <w:p w:rsidR="000D5058" w:rsidRPr="000D5058" w:rsidRDefault="002679ED" w:rsidP="000D5058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спортивных секций по расписанию</w:t>
            </w:r>
          </w:p>
          <w:p w:rsidR="000D5058" w:rsidRPr="000D5058" w:rsidRDefault="002679ED" w:rsidP="000D5058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студентов к занятиям в спортивных секциях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B106C0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D5058" w:rsidRPr="000D5058" w:rsidTr="000D5058">
        <w:trPr>
          <w:trHeight w:val="500"/>
        </w:trPr>
        <w:tc>
          <w:tcPr>
            <w:tcW w:w="15159" w:type="dxa"/>
            <w:gridSpan w:val="4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058" w:rsidRPr="000D5058" w:rsidTr="000D5058">
        <w:trPr>
          <w:trHeight w:val="3260"/>
        </w:trPr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Агитация и пропаганда здорового образа жизни:</w:t>
            </w:r>
          </w:p>
          <w:p w:rsidR="000D5058" w:rsidRPr="000D5058" w:rsidRDefault="002679ED" w:rsidP="000D5058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 среди студентов техникума</w:t>
            </w:r>
          </w:p>
          <w:p w:rsidR="000D5058" w:rsidRPr="000D5058" w:rsidRDefault="000D5058" w:rsidP="000D5058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бесед и лекций на классных часах по темам:</w:t>
            </w:r>
          </w:p>
          <w:p w:rsidR="000D5058" w:rsidRPr="000D5058" w:rsidRDefault="000D5058" w:rsidP="000D5058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«Утренняя гимнастика», «Гигиена», «Отказ от вредных привычек».</w:t>
            </w:r>
          </w:p>
          <w:p w:rsidR="000D5058" w:rsidRPr="000D5058" w:rsidRDefault="002679ED" w:rsidP="000D5058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техникума информации о спортивных достижениях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студентов</w:t>
            </w:r>
          </w:p>
          <w:p w:rsidR="000D5058" w:rsidRPr="000D5058" w:rsidRDefault="000D5058" w:rsidP="00B106C0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спортивных 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 среди студентов техникума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(спортивное воспитательное мероприятие).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B106C0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0D5058" w:rsidRPr="000D5058" w:rsidRDefault="00B106C0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0D5058" w:rsidRPr="000D5058" w:rsidTr="000D5058">
        <w:trPr>
          <w:trHeight w:val="600"/>
        </w:trPr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работы по месту жительства</w:t>
            </w:r>
          </w:p>
          <w:p w:rsidR="000D5058" w:rsidRPr="000D5058" w:rsidRDefault="000D5058" w:rsidP="000D5058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летнего 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спортивного досуга студентов</w:t>
            </w:r>
          </w:p>
          <w:p w:rsidR="000D5058" w:rsidRPr="000D5058" w:rsidRDefault="000D5058" w:rsidP="000D5058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 в проведении соревнований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           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B106C0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учащихся и педагогическим коллективом:</w:t>
            </w:r>
          </w:p>
          <w:p w:rsidR="000D5058" w:rsidRPr="000D5058" w:rsidRDefault="000D5058" w:rsidP="000D5058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наших детей - в наших делах (итоги медосмотра, анализ состояния здоровья учащихся).</w:t>
            </w:r>
          </w:p>
          <w:p w:rsidR="000D5058" w:rsidRPr="000D5058" w:rsidRDefault="000D5058" w:rsidP="000D5058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родительские собрания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пояснение об организации и проведения занятий физической культуры</w:t>
            </w:r>
          </w:p>
          <w:p w:rsidR="000D5058" w:rsidRPr="000D5058" w:rsidRDefault="000D5058" w:rsidP="00B106C0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Консультации, беседы для 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родителей, п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роведение спортивных мероприятий с участием 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течение года).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D5058" w:rsidRPr="000D5058" w:rsidTr="000D5058">
        <w:tc>
          <w:tcPr>
            <w:tcW w:w="5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8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Хозяйственные мероприятия:</w:t>
            </w:r>
          </w:p>
          <w:p w:rsidR="000D5058" w:rsidRPr="000D5058" w:rsidRDefault="000D5058" w:rsidP="000D5058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косметический ремонт спортзала</w:t>
            </w:r>
          </w:p>
          <w:p w:rsidR="000D5058" w:rsidRPr="000D5058" w:rsidRDefault="000D5058" w:rsidP="000D5058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Слежение за прав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ильным хранением спортинвентаря</w:t>
            </w:r>
          </w:p>
          <w:p w:rsidR="000D5058" w:rsidRPr="000D5058" w:rsidRDefault="00B106C0" w:rsidP="00B106C0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 генеральная уборка спортивных помещений</w:t>
            </w:r>
          </w:p>
        </w:tc>
        <w:tc>
          <w:tcPr>
            <w:tcW w:w="1999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r w:rsidR="00B1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техникума</w:t>
            </w:r>
          </w:p>
          <w:p w:rsidR="000D5058" w:rsidRPr="000D5058" w:rsidRDefault="00B106C0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ФК</w:t>
            </w:r>
          </w:p>
        </w:tc>
      </w:tr>
    </w:tbl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058" w:rsidRDefault="000D5058" w:rsidP="00AE62F9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спортивного клуба «</w:t>
      </w:r>
      <w:r w:rsidR="00AE6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ССК </w:t>
      </w:r>
      <w:r w:rsidR="00EB6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</w:t>
      </w:r>
      <w:r w:rsidRPr="000D50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106C0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06C0" w:rsidRPr="000D5058" w:rsidRDefault="00B106C0" w:rsidP="000D5058">
      <w:pPr>
        <w:shd w:val="clear" w:color="auto" w:fill="FFFFFF"/>
        <w:spacing w:after="0" w:line="240" w:lineRule="auto"/>
        <w:ind w:left="1080" w:hanging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2411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5463"/>
        <w:gridCol w:w="2739"/>
        <w:gridCol w:w="3125"/>
      </w:tblGrid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="000D5058" w:rsidRPr="000D50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внутри техникума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 октября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AE6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</w:t>
            </w:r>
            <w:r w:rsidR="000D5058"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</w:t>
            </w:r>
            <w:r w:rsidR="000D5058"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AE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«День здоровья для студентов первого и второго курса»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(от погодных условий)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преподаватели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бегуна», кросс  «Золотая осень»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по мини футболу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первокурсника Волейбол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AE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первокурсника Баскетбол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AE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первокурсника Флорбол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первокурсника Бадминтон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Военно-спортивная эстафета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AE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по настольному теннису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AE6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Соревнования </w:t>
            </w:r>
            <w:r w:rsidR="00AE6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ГТО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AE62F9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Студенты ССТ</w:t>
            </w:r>
          </w:p>
        </w:tc>
      </w:tr>
      <w:tr w:rsidR="000D5058" w:rsidRPr="000D5058" w:rsidTr="00266357">
        <w:trPr>
          <w:trHeight w:val="281"/>
        </w:trPr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здоровья для 1-2 курсов студентов ССТ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ССТ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Организационно - педагогическая  работа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утверждение плана работы на  20</w:t>
            </w:r>
            <w:r w:rsidR="009F3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- 202</w:t>
            </w:r>
            <w:r w:rsidR="009F3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Рук.физ.воспитания</w:t>
            </w:r>
          </w:p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режима работы спортивных секций. Составление плана спортивно-массовых мероприятий на 20</w:t>
            </w:r>
            <w:r w:rsidR="009F3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9F31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57" w:rsidRPr="00266357" w:rsidRDefault="00266357" w:rsidP="0026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Рук.физ.воспитания</w:t>
            </w:r>
          </w:p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Зам.директора по ВР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Цикловая комиссия ФК и БЖ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Учебно – воспитательная  работа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общетехникумовских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классных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часов,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родительских собраниях, консультации родителей. Привлечение 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студентов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266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Методическая  работа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семинаров для председателей ЦК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ЦК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нормативной документации, регламентирующей деятельность 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ЦК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ЦК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занятий  спортивных секций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Спортивно – массовая  работа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участия команд клуба в соревнованиях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  и  руководство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хода выполнения поставленных задач и проведения спортивно-массовых мероприятий  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Default="00266357" w:rsidP="000D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  <w:p w:rsidR="00266357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работы клуба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57" w:rsidRDefault="00266357" w:rsidP="000D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Default="00266357" w:rsidP="000D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физического                     воспитания</w:t>
            </w:r>
          </w:p>
          <w:p w:rsidR="00266357" w:rsidRPr="000D5058" w:rsidRDefault="00266357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ССТ</w:t>
            </w:r>
          </w:p>
        </w:tc>
      </w:tr>
      <w:tr w:rsidR="000D5058" w:rsidRPr="000D5058" w:rsidTr="000D5058">
        <w:tc>
          <w:tcPr>
            <w:tcW w:w="1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Финансово – хозяйственная  деятельность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обретение спортивного инвентаря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 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266357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спортивного зала</w:t>
            </w:r>
            <w:r w:rsidR="000D5058"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обустройство тренажерного зала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 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техникума</w:t>
            </w:r>
          </w:p>
        </w:tc>
      </w:tr>
      <w:tr w:rsidR="000D5058" w:rsidRPr="000D5058" w:rsidTr="000D5058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спортивной площадки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0D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058" w:rsidRPr="000D5058" w:rsidRDefault="000D5058" w:rsidP="002663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50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 </w:t>
            </w:r>
            <w:r w:rsidR="00266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техникума</w:t>
            </w:r>
          </w:p>
        </w:tc>
      </w:tr>
    </w:tbl>
    <w:p w:rsidR="001B21A3" w:rsidRDefault="001B21A3"/>
    <w:sectPr w:rsidR="001B21A3" w:rsidSect="000D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B2" w:rsidRDefault="004F15B2" w:rsidP="000D5058">
      <w:pPr>
        <w:spacing w:after="0" w:line="240" w:lineRule="auto"/>
      </w:pPr>
      <w:r>
        <w:separator/>
      </w:r>
    </w:p>
  </w:endnote>
  <w:endnote w:type="continuationSeparator" w:id="0">
    <w:p w:rsidR="004F15B2" w:rsidRDefault="004F15B2" w:rsidP="000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B2" w:rsidRDefault="004F15B2" w:rsidP="000D5058">
      <w:pPr>
        <w:spacing w:after="0" w:line="240" w:lineRule="auto"/>
      </w:pPr>
      <w:r>
        <w:separator/>
      </w:r>
    </w:p>
  </w:footnote>
  <w:footnote w:type="continuationSeparator" w:id="0">
    <w:p w:rsidR="004F15B2" w:rsidRDefault="004F15B2" w:rsidP="000D5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726"/>
    <w:multiLevelType w:val="multilevel"/>
    <w:tmpl w:val="DB1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0C17"/>
    <w:multiLevelType w:val="multilevel"/>
    <w:tmpl w:val="DFF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551E"/>
    <w:multiLevelType w:val="multilevel"/>
    <w:tmpl w:val="3AD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844E4"/>
    <w:multiLevelType w:val="multilevel"/>
    <w:tmpl w:val="3E2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7F8E"/>
    <w:multiLevelType w:val="multilevel"/>
    <w:tmpl w:val="93E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C24CC"/>
    <w:multiLevelType w:val="multilevel"/>
    <w:tmpl w:val="B2A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8193F"/>
    <w:multiLevelType w:val="multilevel"/>
    <w:tmpl w:val="580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74B2D"/>
    <w:multiLevelType w:val="multilevel"/>
    <w:tmpl w:val="71D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1381E"/>
    <w:multiLevelType w:val="multilevel"/>
    <w:tmpl w:val="3D2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17383"/>
    <w:multiLevelType w:val="multilevel"/>
    <w:tmpl w:val="953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19FB"/>
    <w:multiLevelType w:val="multilevel"/>
    <w:tmpl w:val="EDA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C2E92"/>
    <w:multiLevelType w:val="multilevel"/>
    <w:tmpl w:val="A04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B1238"/>
    <w:multiLevelType w:val="multilevel"/>
    <w:tmpl w:val="5D16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32"/>
    <w:rsid w:val="000D5058"/>
    <w:rsid w:val="001547A9"/>
    <w:rsid w:val="001B21A3"/>
    <w:rsid w:val="00266357"/>
    <w:rsid w:val="002679ED"/>
    <w:rsid w:val="0042162C"/>
    <w:rsid w:val="004D3FA9"/>
    <w:rsid w:val="004F15B2"/>
    <w:rsid w:val="00975041"/>
    <w:rsid w:val="009F31E4"/>
    <w:rsid w:val="00AC2FBB"/>
    <w:rsid w:val="00AE62F9"/>
    <w:rsid w:val="00B106C0"/>
    <w:rsid w:val="00E25232"/>
    <w:rsid w:val="00EB6143"/>
    <w:rsid w:val="00F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9CE3"/>
  <w15:chartTrackingRefBased/>
  <w15:docId w15:val="{75FE5A03-6B29-4968-BA62-FFB5FF7B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5058"/>
  </w:style>
  <w:style w:type="character" w:customStyle="1" w:styleId="c57">
    <w:name w:val="c57"/>
    <w:basedOn w:val="a0"/>
    <w:rsid w:val="000D5058"/>
  </w:style>
  <w:style w:type="character" w:styleId="a3">
    <w:name w:val="Hyperlink"/>
    <w:basedOn w:val="a0"/>
    <w:uiPriority w:val="99"/>
    <w:semiHidden/>
    <w:unhideWhenUsed/>
    <w:rsid w:val="000D5058"/>
    <w:rPr>
      <w:color w:val="0000FF"/>
      <w:u w:val="single"/>
    </w:rPr>
  </w:style>
  <w:style w:type="paragraph" w:customStyle="1" w:styleId="c11">
    <w:name w:val="c11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5058"/>
  </w:style>
  <w:style w:type="character" w:customStyle="1" w:styleId="c28">
    <w:name w:val="c28"/>
    <w:basedOn w:val="a0"/>
    <w:rsid w:val="000D5058"/>
  </w:style>
  <w:style w:type="character" w:customStyle="1" w:styleId="c40">
    <w:name w:val="c40"/>
    <w:basedOn w:val="a0"/>
    <w:rsid w:val="000D5058"/>
  </w:style>
  <w:style w:type="character" w:customStyle="1" w:styleId="c35">
    <w:name w:val="c35"/>
    <w:basedOn w:val="a0"/>
    <w:rsid w:val="000D5058"/>
  </w:style>
  <w:style w:type="character" w:customStyle="1" w:styleId="c25">
    <w:name w:val="c25"/>
    <w:basedOn w:val="a0"/>
    <w:rsid w:val="000D5058"/>
  </w:style>
  <w:style w:type="character" w:customStyle="1" w:styleId="c15">
    <w:name w:val="c15"/>
    <w:basedOn w:val="a0"/>
    <w:rsid w:val="000D5058"/>
  </w:style>
  <w:style w:type="paragraph" w:customStyle="1" w:styleId="c27">
    <w:name w:val="c27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5058"/>
  </w:style>
  <w:style w:type="character" w:customStyle="1" w:styleId="c5">
    <w:name w:val="c5"/>
    <w:basedOn w:val="a0"/>
    <w:rsid w:val="000D5058"/>
  </w:style>
  <w:style w:type="character" w:customStyle="1" w:styleId="c23">
    <w:name w:val="c23"/>
    <w:basedOn w:val="a0"/>
    <w:rsid w:val="000D5058"/>
  </w:style>
  <w:style w:type="paragraph" w:customStyle="1" w:styleId="c19">
    <w:name w:val="c19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0D5058"/>
  </w:style>
  <w:style w:type="character" w:customStyle="1" w:styleId="c47">
    <w:name w:val="c47"/>
    <w:basedOn w:val="a0"/>
    <w:rsid w:val="000D5058"/>
  </w:style>
  <w:style w:type="paragraph" w:customStyle="1" w:styleId="c18">
    <w:name w:val="c18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D5058"/>
  </w:style>
  <w:style w:type="paragraph" w:customStyle="1" w:styleId="c45">
    <w:name w:val="c45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058"/>
  </w:style>
  <w:style w:type="paragraph" w:styleId="a6">
    <w:name w:val="footer"/>
    <w:basedOn w:val="a"/>
    <w:link w:val="a7"/>
    <w:uiPriority w:val="99"/>
    <w:unhideWhenUsed/>
    <w:rsid w:val="000D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058"/>
  </w:style>
  <w:style w:type="paragraph" w:styleId="a8">
    <w:name w:val="Balloon Text"/>
    <w:basedOn w:val="a"/>
    <w:link w:val="a9"/>
    <w:uiPriority w:val="99"/>
    <w:semiHidden/>
    <w:unhideWhenUsed/>
    <w:rsid w:val="00AC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2023-12-18T07:46:00Z</cp:lastPrinted>
  <dcterms:created xsi:type="dcterms:W3CDTF">2022-03-24T07:54:00Z</dcterms:created>
  <dcterms:modified xsi:type="dcterms:W3CDTF">2023-12-18T07:47:00Z</dcterms:modified>
</cp:coreProperties>
</file>